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48BC" w14:textId="3BFAD4A0" w:rsidR="003E4D52" w:rsidRDefault="003037C2">
      <w:r>
        <w:t>Supply List</w:t>
      </w:r>
    </w:p>
    <w:p w14:paraId="20BBCCE0" w14:textId="3E3C58EE" w:rsidR="003037C2" w:rsidRDefault="003037C2">
      <w:r>
        <w:t xml:space="preserve">1 yard of a Crazy or Awesome or Strange or </w:t>
      </w:r>
      <w:proofErr w:type="gramStart"/>
      <w:r>
        <w:t>one of a kind</w:t>
      </w:r>
      <w:proofErr w:type="gramEnd"/>
      <w:r>
        <w:t xml:space="preserve"> fabric (or whatever size you have hidden on your shelf will be plenty.)</w:t>
      </w:r>
    </w:p>
    <w:p w14:paraId="2C2C79D4" w14:textId="11635C5E" w:rsidR="003037C2" w:rsidRDefault="003037C2">
      <w:r>
        <w:t>1 yard of a white or darned close to a solid white</w:t>
      </w:r>
    </w:p>
    <w:p w14:paraId="2BDB2F42" w14:textId="35B99973" w:rsidR="003037C2" w:rsidRDefault="003037C2">
      <w:r>
        <w:t>1 yard of a black or darned close to a solid black</w:t>
      </w:r>
    </w:p>
    <w:p w14:paraId="2C40ACCA" w14:textId="458AE406" w:rsidR="003037C2" w:rsidRDefault="003037C2">
      <w:r>
        <w:t>Things to work with it, so scraps or color or more of a similar piece.</w:t>
      </w:r>
    </w:p>
    <w:p w14:paraId="7C5A949D" w14:textId="3A045474" w:rsidR="003037C2" w:rsidRDefault="003037C2"/>
    <w:p w14:paraId="5328C513" w14:textId="083641A0" w:rsidR="003037C2" w:rsidRDefault="003037C2">
      <w:r>
        <w:t>Black thread</w:t>
      </w:r>
    </w:p>
    <w:p w14:paraId="24803C5E" w14:textId="6698A030" w:rsidR="003037C2" w:rsidRDefault="003037C2"/>
    <w:p w14:paraId="08463A91" w14:textId="28858037" w:rsidR="003037C2" w:rsidRDefault="003037C2">
      <w:r>
        <w:t>Cutting mat</w:t>
      </w:r>
    </w:p>
    <w:p w14:paraId="2494798D" w14:textId="78578D8D" w:rsidR="003037C2" w:rsidRDefault="003037C2">
      <w:r>
        <w:t>Ruler</w:t>
      </w:r>
    </w:p>
    <w:p w14:paraId="51DE6211" w14:textId="1F5FD060" w:rsidR="003037C2" w:rsidRDefault="003037C2">
      <w:r>
        <w:t>Rotary cutter</w:t>
      </w:r>
    </w:p>
    <w:p w14:paraId="39C9B291" w14:textId="61A5A21E" w:rsidR="003037C2" w:rsidRDefault="003037C2">
      <w:r>
        <w:t>Iron</w:t>
      </w:r>
    </w:p>
    <w:p w14:paraId="30EB1C27" w14:textId="2F79D5CA" w:rsidR="003037C2" w:rsidRDefault="003037C2">
      <w:r>
        <w:t xml:space="preserve">Sewing machine </w:t>
      </w:r>
    </w:p>
    <w:p w14:paraId="700B6612" w14:textId="180E161F" w:rsidR="003037C2" w:rsidRDefault="003037C2">
      <w:r>
        <w:t>Good attitude</w:t>
      </w:r>
    </w:p>
    <w:p w14:paraId="6F73511E" w14:textId="14AE21C1" w:rsidR="003037C2" w:rsidRDefault="003037C2">
      <w:r>
        <w:t>Snacks for the teacher</w:t>
      </w:r>
    </w:p>
    <w:p w14:paraId="7751A115" w14:textId="119D96C5" w:rsidR="003037C2" w:rsidRDefault="003037C2"/>
    <w:p w14:paraId="65ADCC05" w14:textId="31F6095A" w:rsidR="003037C2" w:rsidRDefault="003037C2">
      <w:r>
        <w:t>We 100% won’t use all that you bring, but I want you to have too much instead of too little just in case.</w:t>
      </w:r>
    </w:p>
    <w:p w14:paraId="46D197A3" w14:textId="77777777" w:rsidR="003037C2" w:rsidRDefault="003037C2"/>
    <w:sectPr w:rsidR="00303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2"/>
    <w:rsid w:val="003037C2"/>
    <w:rsid w:val="003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7FDD"/>
  <w15:chartTrackingRefBased/>
  <w15:docId w15:val="{862DF80D-C619-4E2B-9B5E-05055F9C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milici</dc:creator>
  <cp:keywords/>
  <dc:description/>
  <cp:lastModifiedBy>kelly milici</cp:lastModifiedBy>
  <cp:revision>1</cp:revision>
  <dcterms:created xsi:type="dcterms:W3CDTF">2020-09-18T19:47:00Z</dcterms:created>
  <dcterms:modified xsi:type="dcterms:W3CDTF">2020-09-18T19:52:00Z</dcterms:modified>
</cp:coreProperties>
</file>